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3E0C" w14:textId="77777777" w:rsidR="00D9550F" w:rsidRPr="00682B14" w:rsidRDefault="00D9550F" w:rsidP="00682B14">
      <w:pPr>
        <w:pStyle w:val="NoSpacing"/>
        <w:jc w:val="center"/>
        <w:rPr>
          <w:b/>
          <w:bCs/>
          <w:sz w:val="36"/>
          <w:szCs w:val="36"/>
        </w:rPr>
      </w:pPr>
      <w:r w:rsidRPr="00682B14">
        <w:rPr>
          <w:b/>
          <w:bCs/>
          <w:sz w:val="36"/>
          <w:szCs w:val="36"/>
        </w:rPr>
        <w:t>COLONEL TOWN RECREATION</w:t>
      </w:r>
    </w:p>
    <w:p w14:paraId="189F30C6" w14:textId="77777777" w:rsidR="00D9550F" w:rsidRPr="00682B14" w:rsidRDefault="00D9550F" w:rsidP="00682B14">
      <w:pPr>
        <w:pStyle w:val="NoSpacing"/>
        <w:jc w:val="center"/>
        <w:rPr>
          <w:sz w:val="28"/>
          <w:szCs w:val="28"/>
        </w:rPr>
      </w:pPr>
      <w:r w:rsidRPr="00682B14">
        <w:rPr>
          <w:sz w:val="28"/>
          <w:szCs w:val="28"/>
        </w:rPr>
        <w:t>SAFE HAVEN PROGRAM</w:t>
      </w:r>
    </w:p>
    <w:p w14:paraId="03CEAEE9" w14:textId="77777777" w:rsidR="003E3F7C" w:rsidRDefault="004C576C" w:rsidP="004C576C">
      <w:pPr>
        <w:pStyle w:val="NoSpacing"/>
        <w:jc w:val="center"/>
      </w:pPr>
      <w:r>
        <w:t>WAIVER OF LIABILITY</w:t>
      </w:r>
    </w:p>
    <w:p w14:paraId="379AF129" w14:textId="1E321EA7" w:rsidR="003E3F7C" w:rsidRDefault="004C576C" w:rsidP="004C576C">
      <w:pPr>
        <w:pStyle w:val="NoSpacing"/>
        <w:jc w:val="center"/>
      </w:pPr>
      <w:bookmarkStart w:id="0" w:name="_GoBack"/>
      <w:bookmarkEnd w:id="0"/>
      <w:r>
        <w:t>HOLD HARMLESS AGREEMENT</w:t>
      </w:r>
    </w:p>
    <w:p w14:paraId="2C65E912" w14:textId="42EA7518" w:rsidR="004C576C" w:rsidRDefault="004C576C" w:rsidP="004C576C">
      <w:pPr>
        <w:pStyle w:val="NoSpacing"/>
        <w:jc w:val="center"/>
      </w:pPr>
      <w:r>
        <w:t xml:space="preserve"> FOR TRANSPORTATION OF A MINOR BY A COLONEL TOWN RECREATION STAFF MEMBER</w:t>
      </w:r>
    </w:p>
    <w:p w14:paraId="10DB2A17" w14:textId="77777777" w:rsidR="003E3F7C" w:rsidRDefault="003E3F7C" w:rsidP="004C576C">
      <w:pPr>
        <w:pStyle w:val="NoSpacing"/>
        <w:jc w:val="center"/>
      </w:pPr>
    </w:p>
    <w:p w14:paraId="0CAB3C1D" w14:textId="0F02A851" w:rsidR="004C576C" w:rsidRPr="004C576C" w:rsidRDefault="004C576C" w:rsidP="004C576C">
      <w:pPr>
        <w:pStyle w:val="NoSpacing"/>
        <w:rPr>
          <w:b/>
          <w:bCs/>
        </w:rPr>
      </w:pPr>
      <w:r w:rsidRPr="004C576C">
        <w:rPr>
          <w:b/>
          <w:bCs/>
        </w:rPr>
        <w:t>Description of Activity:</w:t>
      </w:r>
    </w:p>
    <w:p w14:paraId="73FFDBC0" w14:textId="57F9B695" w:rsidR="004C576C" w:rsidRDefault="004C576C" w:rsidP="004C576C">
      <w:pPr>
        <w:pStyle w:val="NoSpacing"/>
      </w:pPr>
      <w:r>
        <w:t xml:space="preserve">Transporting students to and from Colonel Town Recreation related activities by automobile by a Colonel Town Recreation staff member. </w:t>
      </w:r>
    </w:p>
    <w:p w14:paraId="7F1F6C56" w14:textId="738C2908" w:rsidR="004C576C" w:rsidRDefault="004C576C" w:rsidP="004C576C">
      <w:pPr>
        <w:pStyle w:val="NoSpacing"/>
      </w:pPr>
    </w:p>
    <w:p w14:paraId="630F199B" w14:textId="06BDBDE5" w:rsidR="004C576C" w:rsidRDefault="004C576C" w:rsidP="004C576C">
      <w:pPr>
        <w:pStyle w:val="NoSpacing"/>
      </w:pPr>
      <w:r>
        <w:t>Please read this form carefully and be aware that by signing this waiver for your minor child/ward to be transported by automobile by a Colonel Town Recreation staff member and any activities associated therewith you will be waiving your rights to all claims for injuries you and/or your minor child/ward might sustain arising out of being transported by automobile by a Colonel Town recreation staff member and you will be required to indemnify, hold harmless and defend</w:t>
      </w:r>
      <w:r w:rsidR="003E3F7C">
        <w:t>, Colonel</w:t>
      </w:r>
      <w:r>
        <w:t xml:space="preserve"> Town </w:t>
      </w:r>
      <w:r w:rsidR="003E3F7C">
        <w:t>recreation</w:t>
      </w:r>
      <w:r>
        <w:t xml:space="preserve"> and its staff members for any claims arising out of your minor child/ward being transported by automobile by a </w:t>
      </w:r>
      <w:r w:rsidR="003E3F7C">
        <w:t>Colonel</w:t>
      </w:r>
      <w:r>
        <w:t xml:space="preserve"> Town Recreation staff member.</w:t>
      </w:r>
    </w:p>
    <w:p w14:paraId="4F91E006" w14:textId="2A4C31C7" w:rsidR="004C576C" w:rsidRDefault="004C576C" w:rsidP="004C576C">
      <w:pPr>
        <w:pStyle w:val="NoSpacing"/>
      </w:pPr>
    </w:p>
    <w:p w14:paraId="481E72D6" w14:textId="5D3257C2" w:rsidR="004C576C" w:rsidRDefault="004C576C" w:rsidP="004C576C">
      <w:pPr>
        <w:pStyle w:val="NoSpacing"/>
      </w:pPr>
      <w:r>
        <w:t xml:space="preserve">In consideration of my minor child/ward being allowed to be transported by automobile a Colonel Town Recreation staff member, as the Parent or legal guardian of a participant under 18 years of age, I recognize and acknowledge that there are certain risks of physical injury associated with being transported by </w:t>
      </w:r>
      <w:r w:rsidR="003E3F7C">
        <w:t>automobile</w:t>
      </w:r>
      <w:r>
        <w:t xml:space="preserve"> by a Colonel Town Recreation staff member. I agree to assume the full risk of </w:t>
      </w:r>
      <w:r w:rsidR="003E3F7C">
        <w:t>injuries</w:t>
      </w:r>
      <w:r>
        <w:t xml:space="preserve"> that may be sustained by any minor child/ward of mine, as a result of being transported by automobile by a Colonel Town Recreation staff member and all activities connected or associated therewith. I agree to waive and relinquish all claims on behalf of my minor child/ward that the minor child/ward may have against the town of Lancaster and Colonel Town Recreation, its officers, agents and </w:t>
      </w:r>
      <w:r w:rsidR="003E3F7C">
        <w:t>employees</w:t>
      </w:r>
      <w:r>
        <w:t xml:space="preserve"> from any and all claims sustained by me or my minor child/ward, and arising out of, connected with, or in anyway associated with being </w:t>
      </w:r>
      <w:r w:rsidR="003E3F7C">
        <w:t>transported</w:t>
      </w:r>
      <w:r>
        <w:t xml:space="preserve"> by automobile by a Colonel Town Recreation staff member.</w:t>
      </w:r>
    </w:p>
    <w:p w14:paraId="6D85D021" w14:textId="418E6A83" w:rsidR="004C576C" w:rsidRDefault="004C576C" w:rsidP="004C576C">
      <w:pPr>
        <w:pStyle w:val="NoSpacing"/>
      </w:pPr>
    </w:p>
    <w:p w14:paraId="0F990C6B" w14:textId="397C3EA2" w:rsidR="004C576C" w:rsidRDefault="004C576C" w:rsidP="004C576C">
      <w:pPr>
        <w:pStyle w:val="NoSpacing"/>
      </w:pPr>
      <w:r>
        <w:t>I have read and fully understand the above Wavier and Release of all claims.</w:t>
      </w:r>
    </w:p>
    <w:p w14:paraId="6E7B9AED" w14:textId="77777777" w:rsidR="003E3F7C" w:rsidRDefault="003E3F7C" w:rsidP="004C576C">
      <w:pPr>
        <w:pStyle w:val="NoSpacing"/>
      </w:pPr>
    </w:p>
    <w:p w14:paraId="7F095A28" w14:textId="6F5D96AC" w:rsidR="004C576C" w:rsidRDefault="004C576C" w:rsidP="004C576C">
      <w:pPr>
        <w:pStyle w:val="NoSpacing"/>
      </w:pPr>
    </w:p>
    <w:p w14:paraId="746A4595" w14:textId="0E10EE56" w:rsidR="003E3F7C" w:rsidRPr="003E3F7C" w:rsidRDefault="003E3F7C" w:rsidP="003E3F7C">
      <w:pPr>
        <w:pStyle w:val="NoSpacing"/>
      </w:pPr>
      <w:r>
        <w:t>____________________________________</w:t>
      </w:r>
      <w:r>
        <w:tab/>
      </w:r>
      <w:r>
        <w:tab/>
        <w:t xml:space="preserve">       </w:t>
      </w:r>
      <w:r>
        <w:t>____________________________________</w:t>
      </w:r>
      <w:r>
        <w:tab/>
      </w:r>
    </w:p>
    <w:p w14:paraId="0A76C28F" w14:textId="77777777" w:rsidR="003E3F7C" w:rsidRPr="003E3F7C" w:rsidRDefault="004C576C" w:rsidP="003E3F7C">
      <w:pPr>
        <w:pStyle w:val="NoSpacing"/>
      </w:pPr>
      <w:r w:rsidRPr="003E3F7C">
        <w:t>Name of Minor</w:t>
      </w:r>
      <w:r w:rsidR="003E3F7C">
        <w:tab/>
      </w:r>
      <w:r w:rsidR="003E3F7C">
        <w:tab/>
      </w:r>
      <w:r w:rsidR="003E3F7C">
        <w:tab/>
      </w:r>
      <w:r w:rsidR="003E3F7C">
        <w:tab/>
      </w:r>
      <w:r w:rsidR="003E3F7C">
        <w:tab/>
      </w:r>
      <w:r w:rsidR="003E3F7C">
        <w:tab/>
        <w:t xml:space="preserve">       </w:t>
      </w:r>
      <w:r w:rsidR="003E3F7C" w:rsidRPr="003E3F7C">
        <w:t>Printed Name of Parent/Lega</w:t>
      </w:r>
      <w:r w:rsidR="003E3F7C">
        <w:t>l</w:t>
      </w:r>
      <w:r w:rsidR="003E3F7C" w:rsidRPr="003E3F7C">
        <w:t xml:space="preserve"> Guardian</w:t>
      </w:r>
    </w:p>
    <w:p w14:paraId="0E8FCDD8" w14:textId="2D31701F" w:rsidR="004C576C" w:rsidRDefault="004C576C" w:rsidP="003E3F7C">
      <w:pPr>
        <w:pStyle w:val="NoSpacing"/>
      </w:pPr>
    </w:p>
    <w:p w14:paraId="352B11C2" w14:textId="395A923D" w:rsidR="003E3F7C" w:rsidRDefault="003E3F7C" w:rsidP="003E3F7C">
      <w:pPr>
        <w:pStyle w:val="NoSpacing"/>
      </w:pPr>
    </w:p>
    <w:p w14:paraId="5CA71433" w14:textId="5ABD8F30" w:rsidR="003E3F7C" w:rsidRPr="003E3F7C" w:rsidRDefault="003E3F7C" w:rsidP="003E3F7C">
      <w:pPr>
        <w:pStyle w:val="NoSpacing"/>
      </w:pPr>
      <w:r>
        <w:t>_________________________________</w:t>
      </w:r>
      <w:r>
        <w:tab/>
      </w:r>
      <w:r>
        <w:tab/>
        <w:t xml:space="preserve">       ____________________________________</w:t>
      </w:r>
    </w:p>
    <w:p w14:paraId="44529D0D" w14:textId="1A2C8879" w:rsidR="004C576C" w:rsidRPr="003E3F7C" w:rsidRDefault="004C576C" w:rsidP="003E3F7C">
      <w:pPr>
        <w:pStyle w:val="NoSpacing"/>
      </w:pPr>
      <w:r w:rsidRPr="003E3F7C">
        <w:t xml:space="preserve">Signature of Parent/Legal Guardian </w:t>
      </w:r>
      <w:r w:rsidR="003E3F7C">
        <w:tab/>
      </w:r>
      <w:r w:rsidR="003E3F7C">
        <w:tab/>
      </w:r>
      <w:r w:rsidR="003E3F7C">
        <w:tab/>
        <w:t xml:space="preserve">       Date</w:t>
      </w:r>
    </w:p>
    <w:p w14:paraId="6ED99878" w14:textId="2BE10473" w:rsidR="00E449F3" w:rsidRDefault="00E449F3" w:rsidP="00A13835">
      <w:pPr>
        <w:pStyle w:val="NoSpacing"/>
      </w:pPr>
    </w:p>
    <w:sectPr w:rsidR="00E449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E81F" w14:textId="77777777" w:rsidR="001B4195" w:rsidRDefault="001B4195" w:rsidP="00682B14">
      <w:pPr>
        <w:spacing w:after="0" w:line="240" w:lineRule="auto"/>
      </w:pPr>
      <w:r>
        <w:separator/>
      </w:r>
    </w:p>
  </w:endnote>
  <w:endnote w:type="continuationSeparator" w:id="0">
    <w:p w14:paraId="49979C9D" w14:textId="77777777" w:rsidR="001B4195" w:rsidRDefault="001B4195" w:rsidP="006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B63D" w14:textId="5FF8CDC4" w:rsidR="00682B14" w:rsidRDefault="00682B14">
    <w:pPr>
      <w:pStyle w:val="Footer"/>
    </w:pPr>
    <w:r>
      <w:t>Revised 03/2020</w:t>
    </w:r>
    <w:r>
      <w:tab/>
      <w:t xml:space="preserve">“It’s Not Me. It’s Not You. It’s Us!” </w:t>
    </w:r>
    <w:r w:rsidRPr="006F4AB9">
      <w:rPr>
        <w:sz w:val="20"/>
        <w:szCs w:val="20"/>
      </w:rPr>
      <w:t>Lou Leaver</w:t>
    </w:r>
  </w:p>
  <w:p w14:paraId="6EEDAF3A" w14:textId="77777777" w:rsidR="00682B14" w:rsidRDefault="0068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1D7F" w14:textId="77777777" w:rsidR="001B4195" w:rsidRDefault="001B4195" w:rsidP="00682B14">
      <w:pPr>
        <w:spacing w:after="0" w:line="240" w:lineRule="auto"/>
      </w:pPr>
      <w:r>
        <w:separator/>
      </w:r>
    </w:p>
  </w:footnote>
  <w:footnote w:type="continuationSeparator" w:id="0">
    <w:p w14:paraId="53FA1B4E" w14:textId="77777777" w:rsidR="001B4195" w:rsidRDefault="001B4195" w:rsidP="0068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47B6"/>
    <w:multiLevelType w:val="hybridMultilevel"/>
    <w:tmpl w:val="94F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35"/>
    <w:rsid w:val="001B4195"/>
    <w:rsid w:val="003E3F7C"/>
    <w:rsid w:val="004C576C"/>
    <w:rsid w:val="00682B14"/>
    <w:rsid w:val="006F4AB9"/>
    <w:rsid w:val="00862A14"/>
    <w:rsid w:val="00A13835"/>
    <w:rsid w:val="00BE3987"/>
    <w:rsid w:val="00D9550F"/>
    <w:rsid w:val="00E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975E"/>
  <w15:chartTrackingRefBased/>
  <w15:docId w15:val="{4E14A6B4-BF5F-43B2-ABD9-0FE2B62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35"/>
    <w:pPr>
      <w:spacing w:after="0" w:line="240" w:lineRule="auto"/>
    </w:pPr>
  </w:style>
  <w:style w:type="table" w:styleId="TableGrid">
    <w:name w:val="Table Grid"/>
    <w:basedOn w:val="TableNormal"/>
    <w:uiPriority w:val="39"/>
    <w:rsid w:val="00A1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4"/>
  </w:style>
  <w:style w:type="paragraph" w:styleId="Footer">
    <w:name w:val="footer"/>
    <w:basedOn w:val="Normal"/>
    <w:link w:val="Foot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Vincent</dc:creator>
  <cp:keywords/>
  <dc:description/>
  <cp:lastModifiedBy>Eli Vincent</cp:lastModifiedBy>
  <cp:revision>2</cp:revision>
  <cp:lastPrinted>2020-03-25T16:29:00Z</cp:lastPrinted>
  <dcterms:created xsi:type="dcterms:W3CDTF">2020-03-25T16:42:00Z</dcterms:created>
  <dcterms:modified xsi:type="dcterms:W3CDTF">2020-03-25T16:42:00Z</dcterms:modified>
</cp:coreProperties>
</file>